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A30E" w14:textId="77777777" w:rsidR="002C4AAF" w:rsidRDefault="008A0491">
      <w:pPr>
        <w:rPr>
          <w:sz w:val="36"/>
          <w:szCs w:val="36"/>
        </w:rPr>
      </w:pPr>
      <w:r>
        <w:rPr>
          <w:sz w:val="36"/>
          <w:szCs w:val="36"/>
        </w:rPr>
        <w:t>OK World Championships</w:t>
      </w:r>
      <w:r>
        <w:rPr>
          <w:sz w:val="36"/>
          <w:szCs w:val="36"/>
        </w:rPr>
        <w:tab/>
        <w:t>22 – 30 June   2023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LRSC Ltd</w:t>
      </w:r>
    </w:p>
    <w:p w14:paraId="43FB4127" w14:textId="77777777" w:rsidR="002C4AAF" w:rsidRDefault="002C4AAF">
      <w:pPr>
        <w:rPr>
          <w:sz w:val="36"/>
          <w:szCs w:val="36"/>
        </w:rPr>
      </w:pPr>
    </w:p>
    <w:p w14:paraId="18FF52C2" w14:textId="77777777" w:rsidR="002C4AAF" w:rsidRDefault="008A0491">
      <w:pPr>
        <w:rPr>
          <w:sz w:val="36"/>
          <w:szCs w:val="36"/>
        </w:rPr>
      </w:pPr>
      <w:r>
        <w:rPr>
          <w:sz w:val="36"/>
          <w:szCs w:val="36"/>
        </w:rPr>
        <w:t>Information for Lyme Regis Harbour Users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12 Jn</w:t>
      </w:r>
    </w:p>
    <w:p w14:paraId="16168AEF" w14:textId="77777777" w:rsidR="002C4AAF" w:rsidRDefault="002C4AAF">
      <w:pPr>
        <w:rPr>
          <w:sz w:val="36"/>
          <w:szCs w:val="36"/>
        </w:rPr>
      </w:pPr>
    </w:p>
    <w:p w14:paraId="79DCBDF9" w14:textId="4DDA4C8E" w:rsidR="002C4AAF" w:rsidRDefault="008A0491">
      <w:r>
        <w:t>LRSC is holding the OK class World Championships, as most of you know already. T</w:t>
      </w:r>
      <w:r>
        <w:t>his is to tell you more about what will happen on shore and at sea and ask for your co-operation to help the event to run with</w:t>
      </w:r>
      <w:r>
        <w:t xml:space="preserve"> as little disruption to harbour users as possible. </w:t>
      </w:r>
    </w:p>
    <w:p w14:paraId="247100C8" w14:textId="77777777" w:rsidR="002C4AAF" w:rsidRDefault="002C4AAF"/>
    <w:p w14:paraId="1E37ADEF" w14:textId="77777777" w:rsidR="002C4AAF" w:rsidRDefault="008A0491">
      <w:r>
        <w:t>There will be 148 competitors from 13 countries, all sailing a single-handed</w:t>
      </w:r>
      <w:r>
        <w:t xml:space="preserve"> OK dinghy.</w:t>
      </w:r>
    </w:p>
    <w:p w14:paraId="591862EB" w14:textId="77777777" w:rsidR="002C4AAF" w:rsidRDefault="008A0491">
      <w:r>
        <w:t>They will be arriving in Lyme, many with partners, from 11 June onwards and staying locally.</w:t>
      </w:r>
    </w:p>
    <w:p w14:paraId="1797BAF3" w14:textId="77777777" w:rsidR="002C4AAF" w:rsidRDefault="008A0491">
      <w:r>
        <w:t>The club will be using the slipway from Wed 21 June, assisted by Harbour staff.</w:t>
      </w:r>
    </w:p>
    <w:p w14:paraId="32EBAD22" w14:textId="77777777" w:rsidR="002C4AAF" w:rsidRDefault="008A0491">
      <w:r>
        <w:t>Some dinghies will be berthed on the slipway, others parked nearby.</w:t>
      </w:r>
    </w:p>
    <w:p w14:paraId="165DB550" w14:textId="77777777" w:rsidR="002C4AAF" w:rsidRDefault="008A0491">
      <w:r>
        <w:t xml:space="preserve">It </w:t>
      </w:r>
      <w:r>
        <w:t>will be a highly prestigious event for our harbour and for Lyme, highlighted internationally and in the national press: it will also benefit many local businesses. But it will cause some disruption to normal slipway operations, for which we apologise in ad</w:t>
      </w:r>
      <w:r>
        <w:t>vance.</w:t>
      </w:r>
    </w:p>
    <w:p w14:paraId="24018E3D" w14:textId="77777777" w:rsidR="002C4AAF" w:rsidRDefault="008A0491">
      <w:r>
        <w:t>The championship is sponsored by club member Chris Turner, now MD of Ovington Boats, who many of you know. Chris is a top OK sailor and hopes to be competing.</w:t>
      </w:r>
    </w:p>
    <w:p w14:paraId="6ABA7B45" w14:textId="77777777" w:rsidR="002C4AAF" w:rsidRDefault="008A0491">
      <w:r>
        <w:t>The Fishing College, Gig Club, LRPBC, BBA, LRTC and the Fishermen and Boatmen are all help</w:t>
      </w:r>
      <w:r>
        <w:t xml:space="preserve">ing us with premises and </w:t>
      </w:r>
      <w:proofErr w:type="spellStart"/>
      <w:r>
        <w:t>equipmentas</w:t>
      </w:r>
      <w:proofErr w:type="spellEnd"/>
      <w:r>
        <w:t xml:space="preserve"> well as our Harbour staff: Dorset Harbours Committee are fully supportive. </w:t>
      </w:r>
    </w:p>
    <w:p w14:paraId="0F18005A" w14:textId="77777777" w:rsidR="002C4AAF" w:rsidRDefault="002C4AAF"/>
    <w:p w14:paraId="26D240F5" w14:textId="77777777" w:rsidR="002C4AAF" w:rsidRDefault="008A0491">
      <w:r>
        <w:t xml:space="preserve">Please bear with us as we manage this huge fleet from our small harbour! </w:t>
      </w:r>
    </w:p>
    <w:p w14:paraId="6B12BCAF" w14:textId="77777777" w:rsidR="002C4AAF" w:rsidRDefault="008A0491">
      <w:r>
        <w:t>Lyme proved such a popular venue that numbers increased from the ant</w:t>
      </w:r>
      <w:r>
        <w:t>icipated 80 - 100.</w:t>
      </w:r>
    </w:p>
    <w:p w14:paraId="48DD82EE" w14:textId="77777777" w:rsidR="002C4AAF" w:rsidRDefault="002C4AAF"/>
    <w:p w14:paraId="74F4B9F4" w14:textId="77777777" w:rsidR="002C4AAF" w:rsidRDefault="008A0491">
      <w:r>
        <w:t>Logistics</w:t>
      </w:r>
    </w:p>
    <w:p w14:paraId="6B8EA925" w14:textId="77777777" w:rsidR="002C4AAF" w:rsidRDefault="008A0491">
      <w:r>
        <w:t xml:space="preserve">There will be 2 races on most days, the course set over a mile </w:t>
      </w:r>
      <w:proofErr w:type="gramStart"/>
      <w:r>
        <w:t>off-shore</w:t>
      </w:r>
      <w:proofErr w:type="gramEnd"/>
      <w:r>
        <w:t xml:space="preserve">. </w:t>
      </w:r>
    </w:p>
    <w:p w14:paraId="5AFBD2AC" w14:textId="77777777" w:rsidR="002C4AAF" w:rsidRDefault="008A0491">
      <w:r>
        <w:t xml:space="preserve">Sailors will leave the harbour as close to the S end of the North Wall as conditions </w:t>
      </w:r>
      <w:proofErr w:type="gramStart"/>
      <w:r>
        <w:t>allow,</w:t>
      </w:r>
      <w:proofErr w:type="gramEnd"/>
      <w:r>
        <w:t xml:space="preserve"> sail East before turning South/South East to leave the harb</w:t>
      </w:r>
      <w:r>
        <w:t xml:space="preserve">our approaches clear.  They will leave harbour and return in groups. </w:t>
      </w:r>
    </w:p>
    <w:p w14:paraId="09CDEF6C" w14:textId="77777777" w:rsidR="002C4AAF" w:rsidRDefault="008A0491">
      <w:r>
        <w:t xml:space="preserve">Launching and recovery of the 148 boats daily will be very busy times, so our teams will do their best to deal with them as swiftly as possible.  </w:t>
      </w:r>
    </w:p>
    <w:p w14:paraId="3C66BB08" w14:textId="77777777" w:rsidR="002C4AAF" w:rsidRDefault="008A0491">
      <w:r>
        <w:t xml:space="preserve"> </w:t>
      </w:r>
    </w:p>
    <w:p w14:paraId="4C21EF9B" w14:textId="77777777" w:rsidR="002C4AAF" w:rsidRDefault="008A0491">
      <w:r>
        <w:t>Launching / Recovery Times:</w:t>
      </w:r>
    </w:p>
    <w:p w14:paraId="4CF1F502" w14:textId="77777777" w:rsidR="002C4AAF" w:rsidRDefault="008A0491">
      <w:r>
        <w:tab/>
        <w:t>Sunday 2</w:t>
      </w:r>
      <w:r>
        <w:t>5 June</w:t>
      </w:r>
      <w:r>
        <w:tab/>
      </w:r>
    </w:p>
    <w:p w14:paraId="7951368C" w14:textId="77777777" w:rsidR="002C4AAF" w:rsidRDefault="008A0491">
      <w:r>
        <w:tab/>
      </w:r>
      <w:r>
        <w:tab/>
      </w:r>
      <w:r>
        <w:tab/>
      </w:r>
      <w:r>
        <w:tab/>
        <w:t>Leave</w:t>
      </w:r>
      <w:r>
        <w:tab/>
      </w:r>
      <w:r>
        <w:tab/>
        <w:t>11.00 – 12.45</w:t>
      </w:r>
      <w:r>
        <w:tab/>
      </w:r>
      <w:r>
        <w:tab/>
      </w:r>
    </w:p>
    <w:p w14:paraId="3BA69D7C" w14:textId="77777777" w:rsidR="002C4AAF" w:rsidRDefault="008A0491">
      <w:r>
        <w:tab/>
      </w:r>
      <w:r>
        <w:tab/>
      </w:r>
      <w:r>
        <w:tab/>
      </w:r>
      <w:r>
        <w:tab/>
        <w:t>Return</w:t>
      </w:r>
      <w:r>
        <w:tab/>
      </w:r>
      <w:r>
        <w:tab/>
        <w:t>Not before 15.00</w:t>
      </w:r>
    </w:p>
    <w:p w14:paraId="01F46502" w14:textId="77777777" w:rsidR="002C4AAF" w:rsidRDefault="002C4AAF"/>
    <w:p w14:paraId="17D3B1BB" w14:textId="77777777" w:rsidR="002C4AAF" w:rsidRDefault="008A0491">
      <w:r>
        <w:tab/>
        <w:t>Monday 26 – Friday 30 June</w:t>
      </w:r>
    </w:p>
    <w:p w14:paraId="2F5608A9" w14:textId="77777777" w:rsidR="002C4AAF" w:rsidRDefault="008A0491">
      <w:r>
        <w:tab/>
      </w:r>
      <w:r>
        <w:tab/>
      </w:r>
      <w:r>
        <w:tab/>
      </w:r>
      <w:r>
        <w:tab/>
        <w:t xml:space="preserve">Leave </w:t>
      </w:r>
      <w:r>
        <w:tab/>
      </w:r>
      <w:r>
        <w:tab/>
        <w:t>09.15</w:t>
      </w:r>
    </w:p>
    <w:p w14:paraId="12970EF1" w14:textId="77777777" w:rsidR="002C4AAF" w:rsidRDefault="008A0491">
      <w:r>
        <w:tab/>
      </w:r>
      <w:r>
        <w:tab/>
      </w:r>
      <w:r>
        <w:tab/>
      </w:r>
      <w:r>
        <w:tab/>
        <w:t>Return</w:t>
      </w:r>
      <w:r>
        <w:tab/>
      </w:r>
      <w:r>
        <w:tab/>
        <w:t>Not before 15.00</w:t>
      </w:r>
    </w:p>
    <w:p w14:paraId="4824FB55" w14:textId="77777777" w:rsidR="002C4AAF" w:rsidRDefault="008A0491">
      <w:r>
        <w:t xml:space="preserve">Trolley movements will be either side of these times. </w:t>
      </w:r>
    </w:p>
    <w:p w14:paraId="4DCAC62B" w14:textId="77777777" w:rsidR="002C4AAF" w:rsidRDefault="002C4AAF"/>
    <w:p w14:paraId="772134BD" w14:textId="77777777" w:rsidR="002C4AAF" w:rsidRDefault="008A0491">
      <w:r>
        <w:t xml:space="preserve">We have discussed the event at the two most recent HCG meetings and sorted potential problems, but if you have queries, please email Sally at the club on </w:t>
      </w:r>
      <w:hyperlink r:id="rId4">
        <w:r>
          <w:rPr>
            <w:rStyle w:val="Hyperlink"/>
          </w:rPr>
          <w:t>secretary.lrscltd@gmail.com</w:t>
        </w:r>
      </w:hyperlink>
      <w:r>
        <w:t xml:space="preserve"> </w:t>
      </w:r>
    </w:p>
    <w:p w14:paraId="4FF11DB0" w14:textId="77777777" w:rsidR="002C4AAF" w:rsidRDefault="008A0491">
      <w:r>
        <w:t>We hope you’ll enjoy the event and the benefits of the extra visitors.</w:t>
      </w:r>
    </w:p>
    <w:p w14:paraId="700CB97C" w14:textId="77777777" w:rsidR="002C4AAF" w:rsidRDefault="008A0491">
      <w:r>
        <w:t xml:space="preserve">   </w:t>
      </w:r>
    </w:p>
    <w:p w14:paraId="3334AE01" w14:textId="77777777" w:rsidR="002C4AAF" w:rsidRDefault="002C4AAF"/>
    <w:p w14:paraId="07041BD5" w14:textId="77777777" w:rsidR="002C4AAF" w:rsidRDefault="002C4AAF"/>
    <w:p w14:paraId="43AC6816" w14:textId="77777777" w:rsidR="002C4AAF" w:rsidRDefault="008A0491">
      <w:r>
        <w:tab/>
      </w:r>
      <w:r>
        <w:tab/>
      </w:r>
      <w:r>
        <w:tab/>
      </w:r>
      <w:r>
        <w:tab/>
      </w:r>
      <w:r>
        <w:tab/>
      </w:r>
    </w:p>
    <w:p w14:paraId="5788A33E" w14:textId="7039365F" w:rsidR="002C4AAF" w:rsidRDefault="008A0491">
      <w:r>
        <w:tab/>
      </w:r>
    </w:p>
    <w:sectPr w:rsidR="002C4AA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AF"/>
    <w:rsid w:val="002C4AAF"/>
    <w:rsid w:val="008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5413"/>
  <w15:docId w15:val="{EF7E0E86-866E-4E5B-8920-6E8D4D59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.lrsclt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4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Radcliffe</dc:creator>
  <dc:description/>
  <cp:lastModifiedBy>James Radcliffe</cp:lastModifiedBy>
  <cp:revision>2</cp:revision>
  <dcterms:created xsi:type="dcterms:W3CDTF">2023-06-13T09:16:00Z</dcterms:created>
  <dcterms:modified xsi:type="dcterms:W3CDTF">2023-06-13T09:16:00Z</dcterms:modified>
  <dc:language>en-GB</dc:language>
</cp:coreProperties>
</file>